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D2" w:rsidRDefault="000117D2" w:rsidP="005474C7">
      <w:pPr>
        <w:rPr>
          <w:b/>
          <w:sz w:val="28"/>
          <w:szCs w:val="28"/>
          <w:lang w:val="uk-UA"/>
        </w:rPr>
      </w:pPr>
    </w:p>
    <w:p w:rsidR="000117D2" w:rsidRDefault="000117D2" w:rsidP="000117D2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0117D2" w:rsidRDefault="000117D2" w:rsidP="000117D2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5474C7">
        <w:rPr>
          <w:lang w:val="uk-UA"/>
        </w:rPr>
        <w:t>10</w:t>
      </w:r>
    </w:p>
    <w:p w:rsidR="000117D2" w:rsidRPr="00461842" w:rsidRDefault="000117D2" w:rsidP="000117D2">
      <w:pPr>
        <w:jc w:val="center"/>
        <w:rPr>
          <w:lang w:val="uk-UA"/>
        </w:rPr>
      </w:pPr>
    </w:p>
    <w:p w:rsidR="000117D2" w:rsidRPr="008A0709" w:rsidRDefault="000117D2" w:rsidP="000117D2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0117D2" w:rsidRPr="00501CA6" w:rsidRDefault="000117D2" w:rsidP="000117D2">
      <w:pPr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>середньої з</w:t>
      </w:r>
      <w:r w:rsidR="00276067" w:rsidRPr="00501CA6">
        <w:rPr>
          <w:sz w:val="28"/>
          <w:szCs w:val="28"/>
          <w:lang w:val="uk-UA"/>
        </w:rPr>
        <w:t xml:space="preserve">агальноосвітньої школи № 222 ІІІ </w:t>
      </w:r>
      <w:r w:rsidRPr="00501CA6">
        <w:rPr>
          <w:sz w:val="28"/>
          <w:szCs w:val="28"/>
          <w:lang w:val="uk-UA"/>
        </w:rPr>
        <w:t>ступеня з укр</w:t>
      </w:r>
      <w:r w:rsidR="00841CA1">
        <w:rPr>
          <w:sz w:val="28"/>
          <w:szCs w:val="28"/>
          <w:lang w:val="uk-UA"/>
        </w:rPr>
        <w:t>аїнською мовою навчання  на 2019-2020</w:t>
      </w:r>
      <w:r w:rsidRPr="00501CA6">
        <w:rPr>
          <w:sz w:val="28"/>
          <w:szCs w:val="28"/>
          <w:lang w:val="uk-UA"/>
        </w:rPr>
        <w:t xml:space="preserve"> н. р.</w:t>
      </w:r>
    </w:p>
    <w:p w:rsidR="00D73C2B" w:rsidRDefault="000117D2" w:rsidP="005474C7">
      <w:pPr>
        <w:ind w:left="-567"/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 xml:space="preserve"> складена</w:t>
      </w:r>
      <w:r w:rsidR="005474C7" w:rsidRPr="00501CA6">
        <w:rPr>
          <w:sz w:val="28"/>
          <w:szCs w:val="28"/>
          <w:lang w:val="uk-UA"/>
        </w:rPr>
        <w:t xml:space="preserve"> за додатком № 2</w:t>
      </w:r>
      <w:r w:rsidRPr="00501CA6">
        <w:rPr>
          <w:sz w:val="28"/>
          <w:szCs w:val="28"/>
          <w:lang w:val="uk-UA"/>
        </w:rPr>
        <w:t xml:space="preserve">  до нака</w:t>
      </w:r>
      <w:r w:rsidR="00D73C2B">
        <w:rPr>
          <w:sz w:val="28"/>
          <w:szCs w:val="28"/>
          <w:lang w:val="uk-UA"/>
        </w:rPr>
        <w:t>зу  МОН молоді та спорту України</w:t>
      </w:r>
    </w:p>
    <w:p w:rsidR="000117D2" w:rsidRPr="00501CA6" w:rsidRDefault="000117D2" w:rsidP="005474C7">
      <w:pPr>
        <w:ind w:left="-567"/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 xml:space="preserve"> від 20.04.2018 </w:t>
      </w:r>
      <w:r w:rsidR="005474C7" w:rsidRPr="00501CA6">
        <w:rPr>
          <w:sz w:val="28"/>
          <w:szCs w:val="28"/>
          <w:lang w:val="uk-UA"/>
        </w:rPr>
        <w:t xml:space="preserve"> № 408</w:t>
      </w:r>
    </w:p>
    <w:p w:rsidR="000117D2" w:rsidRPr="00501CA6" w:rsidRDefault="000117D2" w:rsidP="000117D2">
      <w:pPr>
        <w:rPr>
          <w:sz w:val="28"/>
          <w:szCs w:val="28"/>
          <w:lang w:val="uk-UA"/>
        </w:rPr>
      </w:pPr>
    </w:p>
    <w:tbl>
      <w:tblPr>
        <w:tblW w:w="8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6"/>
        <w:gridCol w:w="3514"/>
      </w:tblGrid>
      <w:tr w:rsidR="000117D2" w:rsidRPr="00501CA6" w:rsidTr="00501CA6">
        <w:trPr>
          <w:trHeight w:val="327"/>
        </w:trPr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10 клас</w:t>
            </w:r>
          </w:p>
        </w:tc>
      </w:tr>
      <w:tr w:rsidR="000117D2" w:rsidRPr="00501CA6" w:rsidTr="00501CA6">
        <w:trPr>
          <w:trHeight w:val="145"/>
        </w:trPr>
        <w:tc>
          <w:tcPr>
            <w:tcW w:w="5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jc w:val="center"/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Універсальний профіль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2+1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350B77" w:rsidP="009929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Громадянська освіта</w:t>
            </w:r>
          </w:p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 w:rsidP="00C51E49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Математика</w:t>
            </w:r>
            <w:r w:rsidR="00C51E49">
              <w:rPr>
                <w:sz w:val="28"/>
                <w:szCs w:val="28"/>
                <w:lang w:val="uk-UA"/>
              </w:rPr>
              <w:t>(алгебра і початки аналізу та геометрія)</w:t>
            </w:r>
            <w:bookmarkStart w:id="0" w:name="_GoBack"/>
            <w:bookmarkEnd w:id="0"/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  <w:r w:rsidR="00992938">
              <w:rPr>
                <w:sz w:val="28"/>
                <w:szCs w:val="28"/>
                <w:lang w:val="uk-UA"/>
              </w:rPr>
              <w:t>+1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Біологія</w:t>
            </w:r>
            <w:r w:rsidR="00BC61D2" w:rsidRPr="00501CA6">
              <w:rPr>
                <w:sz w:val="28"/>
                <w:szCs w:val="28"/>
                <w:lang w:val="uk-UA"/>
              </w:rPr>
              <w:t xml:space="preserve"> і екологія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BC61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8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BC61D2" w:rsidP="00992938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1,5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Фізика</w:t>
            </w:r>
            <w:r w:rsidR="006E63EE" w:rsidRPr="00501CA6">
              <w:rPr>
                <w:sz w:val="28"/>
                <w:szCs w:val="28"/>
                <w:lang w:val="uk-UA"/>
              </w:rPr>
              <w:t xml:space="preserve"> і астрономія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  <w:r w:rsidR="007B11D1">
              <w:rPr>
                <w:sz w:val="28"/>
                <w:szCs w:val="28"/>
                <w:lang w:val="uk-UA"/>
              </w:rPr>
              <w:t>,</w:t>
            </w:r>
            <w:r w:rsidR="006E63EE" w:rsidRPr="00501CA6">
              <w:rPr>
                <w:sz w:val="28"/>
                <w:szCs w:val="28"/>
                <w:lang w:val="uk-UA"/>
              </w:rPr>
              <w:t>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Технології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7B11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7B11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Захист Вітчизни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1,</w:t>
            </w:r>
            <w:r w:rsidRPr="00501CA6">
              <w:rPr>
                <w:sz w:val="28"/>
                <w:szCs w:val="28"/>
                <w:lang w:val="en-US"/>
              </w:rPr>
              <w:t>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7B11D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</w:t>
            </w:r>
            <w:r w:rsidR="000117D2" w:rsidRPr="00501CA6">
              <w:rPr>
                <w:b/>
                <w:sz w:val="28"/>
                <w:szCs w:val="28"/>
                <w:lang w:val="uk-UA"/>
              </w:rPr>
              <w:t>+3</w:t>
            </w:r>
            <w:r w:rsidR="00992938">
              <w:rPr>
                <w:b/>
                <w:sz w:val="28"/>
                <w:szCs w:val="28"/>
                <w:lang w:val="uk-UA"/>
              </w:rPr>
              <w:t xml:space="preserve"> +2</w:t>
            </w:r>
          </w:p>
        </w:tc>
      </w:tr>
      <w:tr w:rsidR="000117D2" w:rsidRPr="00501CA6" w:rsidTr="00501CA6">
        <w:trPr>
          <w:trHeight w:val="468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jc w:val="center"/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Варіативна складова</w:t>
            </w:r>
          </w:p>
          <w:p w:rsidR="000117D2" w:rsidRPr="00501CA6" w:rsidRDefault="000117D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99293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992938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Індивідуальні години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27606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841C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9929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27606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7B11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9929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7B11D1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1D1" w:rsidRPr="00501CA6" w:rsidRDefault="007B11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1D1" w:rsidRPr="00501CA6" w:rsidRDefault="007B11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33</w:t>
            </w:r>
          </w:p>
        </w:tc>
      </w:tr>
      <w:tr w:rsidR="000117D2" w:rsidRPr="00501CA6" w:rsidTr="00501CA6">
        <w:trPr>
          <w:trHeight w:val="563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Всього фінансується (без урахування поділу класу на групи 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38</w:t>
            </w:r>
          </w:p>
        </w:tc>
      </w:tr>
    </w:tbl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>Директор школи</w:t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  <w:t xml:space="preserve">В. М. Шевкопляс </w:t>
      </w: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</w:p>
    <w:p w:rsidR="00501CA6" w:rsidRPr="00841CA1" w:rsidRDefault="000117D2" w:rsidP="00841CA1">
      <w:pPr>
        <w:jc w:val="center"/>
        <w:rPr>
          <w:b/>
          <w:sz w:val="20"/>
          <w:szCs w:val="20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841CA1">
        <w:rPr>
          <w:b/>
          <w:sz w:val="20"/>
          <w:szCs w:val="20"/>
          <w:lang w:val="uk-UA"/>
        </w:rPr>
        <w:t xml:space="preserve">                  </w:t>
      </w:r>
    </w:p>
    <w:p w:rsidR="00276067" w:rsidRDefault="00501CA6" w:rsidP="00276067">
      <w:pPr>
        <w:tabs>
          <w:tab w:val="left" w:pos="65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</w:t>
      </w:r>
      <w:r w:rsidR="00276067">
        <w:rPr>
          <w:lang w:val="uk-UA"/>
        </w:rPr>
        <w:t>Додаток  №11</w:t>
      </w:r>
    </w:p>
    <w:p w:rsidR="00276067" w:rsidRDefault="00276067" w:rsidP="00276067">
      <w:pPr>
        <w:jc w:val="center"/>
        <w:rPr>
          <w:lang w:val="uk-UA"/>
        </w:rPr>
      </w:pPr>
    </w:p>
    <w:p w:rsidR="00276067" w:rsidRPr="00461842" w:rsidRDefault="00276067" w:rsidP="00276067">
      <w:pPr>
        <w:jc w:val="center"/>
        <w:rPr>
          <w:lang w:val="uk-UA"/>
        </w:rPr>
      </w:pPr>
    </w:p>
    <w:p w:rsidR="000117D2" w:rsidRPr="00501CA6" w:rsidRDefault="00501CA6" w:rsidP="00501CA6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0117D2" w:rsidRDefault="000117D2" w:rsidP="000117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середньої загальноосвітньої школи № 222</w:t>
      </w:r>
    </w:p>
    <w:p w:rsidR="000117D2" w:rsidRDefault="000117D2" w:rsidP="000117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ІІІ ступеня з українською мовою </w:t>
      </w:r>
      <w:r w:rsidR="00D73C2B">
        <w:rPr>
          <w:sz w:val="28"/>
          <w:szCs w:val="28"/>
          <w:lang w:val="uk-UA"/>
        </w:rPr>
        <w:t>навчання на 2019-2020</w:t>
      </w:r>
      <w:r>
        <w:rPr>
          <w:sz w:val="28"/>
          <w:szCs w:val="28"/>
          <w:lang w:val="uk-UA"/>
        </w:rPr>
        <w:t xml:space="preserve"> н. р. </w:t>
      </w:r>
    </w:p>
    <w:p w:rsidR="00841CA1" w:rsidRDefault="00841CA1" w:rsidP="00841CA1">
      <w:pPr>
        <w:ind w:left="-567"/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 xml:space="preserve">складена за додатком № 2  до наказу  МОН молоді та спорту України </w:t>
      </w:r>
    </w:p>
    <w:p w:rsidR="00841CA1" w:rsidRPr="00501CA6" w:rsidRDefault="00841CA1" w:rsidP="00841CA1">
      <w:pPr>
        <w:ind w:left="-567"/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>від 20.04.2018  № 408</w:t>
      </w:r>
    </w:p>
    <w:p w:rsidR="000117D2" w:rsidRDefault="000117D2" w:rsidP="000117D2">
      <w:pPr>
        <w:rPr>
          <w:sz w:val="28"/>
          <w:szCs w:val="28"/>
          <w:lang w:val="uk-UA"/>
        </w:rPr>
      </w:pPr>
    </w:p>
    <w:tbl>
      <w:tblPr>
        <w:tblW w:w="77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3096"/>
      </w:tblGrid>
      <w:tr w:rsidR="000117D2" w:rsidTr="00EF7BFF">
        <w:trPr>
          <w:trHeight w:val="326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 клас</w:t>
            </w:r>
          </w:p>
        </w:tc>
      </w:tr>
      <w:tr w:rsidR="000117D2" w:rsidTr="00EF7BFF">
        <w:trPr>
          <w:trHeight w:val="145"/>
        </w:trPr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Універсальний профіль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Українська мова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Українська література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B24FB">
              <w:rPr>
                <w:lang w:val="uk-UA"/>
              </w:rPr>
              <w:t>+1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Зарубіжна література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Історія України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Всесвітня історія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Математика(алгебра і початки аналізу та геометрія)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Біологія і екологія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Фізика і  астрономія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EF7BFF">
            <w:pPr>
              <w:rPr>
                <w:lang w:val="uk-UA"/>
              </w:rPr>
            </w:pPr>
            <w:r>
              <w:rPr>
                <w:lang w:val="uk-UA"/>
              </w:rPr>
              <w:t>Захист Вітчизни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CB24FB">
            <w:pPr>
              <w:rPr>
                <w:lang w:val="uk-UA"/>
              </w:rPr>
            </w:pPr>
            <w:r>
              <w:rPr>
                <w:lang w:val="uk-UA"/>
              </w:rPr>
              <w:t>1.5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D73C2B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D73C2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D73C2B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D73C2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РАЗОМ: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BE74F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26 +3 </w:t>
            </w:r>
            <w:r w:rsidR="00480357">
              <w:rPr>
                <w:b/>
                <w:lang w:val="uk-UA"/>
              </w:rPr>
              <w:t>+2</w:t>
            </w:r>
          </w:p>
        </w:tc>
      </w:tr>
      <w:tr w:rsidR="000117D2" w:rsidTr="00EF7BFF">
        <w:trPr>
          <w:trHeight w:val="4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Default="000117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Варіативна складова</w:t>
            </w:r>
          </w:p>
          <w:p w:rsidR="000117D2" w:rsidRDefault="000117D2">
            <w:pPr>
              <w:jc w:val="center"/>
              <w:rPr>
                <w:lang w:val="uk-U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lang w:val="uk-UA"/>
              </w:rPr>
            </w:pP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BE74F0" w:rsidRDefault="000117D2">
            <w:pPr>
              <w:rPr>
                <w:b/>
                <w:i/>
                <w:lang w:val="uk-UA"/>
              </w:rPr>
            </w:pPr>
            <w:r w:rsidRPr="00BE74F0">
              <w:rPr>
                <w:b/>
                <w:i/>
                <w:lang w:val="uk-UA"/>
              </w:rPr>
              <w:t>Факультативи: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BE74F0" w:rsidRDefault="00BE74F0">
            <w:pPr>
              <w:rPr>
                <w:b/>
                <w:lang w:val="uk-UA"/>
              </w:rPr>
            </w:pPr>
            <w:r w:rsidRPr="00BE74F0">
              <w:rPr>
                <w:b/>
                <w:lang w:val="uk-UA"/>
              </w:rPr>
              <w:t>0.5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«Київський вальс»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480357">
        <w:trPr>
          <w:trHeight w:val="18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BE74F0" w:rsidRDefault="00480357">
            <w:pPr>
              <w:rPr>
                <w:b/>
                <w:lang w:val="uk-UA"/>
              </w:rPr>
            </w:pPr>
            <w:r w:rsidRPr="00BE74F0">
              <w:rPr>
                <w:b/>
                <w:lang w:val="uk-UA"/>
              </w:rPr>
              <w:t>Індивідуальні години: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BE74F0" w:rsidRDefault="00BE74F0">
            <w:pPr>
              <w:rPr>
                <w:b/>
                <w:lang w:val="uk-UA"/>
              </w:rPr>
            </w:pPr>
            <w:r w:rsidRPr="00BE74F0">
              <w:rPr>
                <w:b/>
                <w:lang w:val="uk-UA"/>
              </w:rPr>
              <w:t>6.5</w:t>
            </w:r>
          </w:p>
        </w:tc>
      </w:tr>
      <w:tr w:rsidR="00480357" w:rsidTr="00EF7BFF">
        <w:trPr>
          <w:trHeight w:val="3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57" w:rsidRDefault="00480357" w:rsidP="00480357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з української мови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57" w:rsidRDefault="00BE74F0" w:rsidP="0048035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Підготовка до ЗНО  з математики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BE74F0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501CA6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 з англійської мови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BE74F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з історії  України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BE74F0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E74F0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4F0" w:rsidRDefault="00BE74F0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F0" w:rsidRDefault="00BE74F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EF7BFF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Гранично допустиме</w:t>
            </w:r>
            <w:r w:rsidR="007B11D1">
              <w:rPr>
                <w:lang w:val="uk-UA"/>
              </w:rPr>
              <w:t xml:space="preserve"> тижневе </w:t>
            </w:r>
            <w:r>
              <w:rPr>
                <w:lang w:val="uk-UA"/>
              </w:rPr>
              <w:t xml:space="preserve"> навантаження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r>
              <w:rPr>
                <w:lang w:val="uk-UA"/>
              </w:rPr>
              <w:t>33</w:t>
            </w:r>
          </w:p>
        </w:tc>
      </w:tr>
      <w:tr w:rsidR="000117D2" w:rsidTr="00EF7BFF">
        <w:trPr>
          <w:trHeight w:val="56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Всього фінансується (без урахування поділу класу на групи 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</w:tr>
    </w:tbl>
    <w:p w:rsidR="000117D2" w:rsidRDefault="000117D2" w:rsidP="000117D2">
      <w:pPr>
        <w:jc w:val="both"/>
        <w:rPr>
          <w:sz w:val="28"/>
          <w:szCs w:val="28"/>
          <w:lang w:val="uk-UA"/>
        </w:rPr>
      </w:pPr>
    </w:p>
    <w:p w:rsidR="000117D2" w:rsidRDefault="000117D2" w:rsidP="000117D2">
      <w:pPr>
        <w:jc w:val="both"/>
        <w:rPr>
          <w:sz w:val="28"/>
          <w:szCs w:val="28"/>
          <w:lang w:val="uk-UA"/>
        </w:rPr>
      </w:pPr>
    </w:p>
    <w:p w:rsidR="000117D2" w:rsidRDefault="000117D2" w:rsidP="000117D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 М. Шевкопляс </w:t>
      </w:r>
    </w:p>
    <w:p w:rsidR="005578DA" w:rsidRDefault="005578DA"/>
    <w:sectPr w:rsidR="005578DA" w:rsidSect="00501CA6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117D2"/>
    <w:rsid w:val="000117D2"/>
    <w:rsid w:val="00213485"/>
    <w:rsid w:val="00242CFE"/>
    <w:rsid w:val="00276067"/>
    <w:rsid w:val="002C506A"/>
    <w:rsid w:val="00350B77"/>
    <w:rsid w:val="00480357"/>
    <w:rsid w:val="004A7B65"/>
    <w:rsid w:val="004B7CB3"/>
    <w:rsid w:val="00501CA6"/>
    <w:rsid w:val="005474C7"/>
    <w:rsid w:val="005578DA"/>
    <w:rsid w:val="00666113"/>
    <w:rsid w:val="006E63EE"/>
    <w:rsid w:val="007A163C"/>
    <w:rsid w:val="007B11D1"/>
    <w:rsid w:val="00841CA1"/>
    <w:rsid w:val="00992938"/>
    <w:rsid w:val="00A91299"/>
    <w:rsid w:val="00BC61D2"/>
    <w:rsid w:val="00BE74F0"/>
    <w:rsid w:val="00C51E49"/>
    <w:rsid w:val="00CB24FB"/>
    <w:rsid w:val="00CC0A6B"/>
    <w:rsid w:val="00D73C2B"/>
    <w:rsid w:val="00EF7BFF"/>
    <w:rsid w:val="00F9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</cp:revision>
  <dcterms:created xsi:type="dcterms:W3CDTF">2019-06-20T10:32:00Z</dcterms:created>
  <dcterms:modified xsi:type="dcterms:W3CDTF">2019-06-20T10:32:00Z</dcterms:modified>
</cp:coreProperties>
</file>